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322912">
        <w:rPr>
          <w:rFonts w:ascii="Arial" w:hAnsi="Arial" w:cs="Arial"/>
          <w:color w:val="FF0000"/>
          <w:sz w:val="20"/>
          <w:szCs w:val="20"/>
        </w:rPr>
        <w:t>15</w:t>
      </w:r>
      <w:r w:rsidR="00322912" w:rsidRPr="0032291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322912">
        <w:rPr>
          <w:rFonts w:ascii="Arial" w:hAnsi="Arial" w:cs="Arial"/>
          <w:color w:val="FF0000"/>
          <w:sz w:val="20"/>
          <w:szCs w:val="20"/>
        </w:rPr>
        <w:t xml:space="preserve"> February</w:t>
      </w:r>
      <w:r w:rsidR="00D02195">
        <w:rPr>
          <w:rFonts w:ascii="Arial" w:hAnsi="Arial" w:cs="Arial"/>
          <w:color w:val="FF0000"/>
          <w:sz w:val="20"/>
          <w:szCs w:val="20"/>
        </w:rPr>
        <w:t xml:space="preserve"> 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A53D4A" w:rsidRDefault="001C00D4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322912">
        <w:rPr>
          <w:rFonts w:ascii="Arial" w:hAnsi="Arial" w:cs="Arial"/>
          <w:sz w:val="20"/>
          <w:szCs w:val="20"/>
          <w:u w:val="single"/>
        </w:rPr>
        <w:t>JANUARY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BE76A1" w:rsidRPr="00F732BD" w:rsidRDefault="00D37F2F" w:rsidP="00A46E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C61985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Default="00DC49A1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</w:t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Disused Play Areas Update 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(Ste W)</w:t>
      </w:r>
    </w:p>
    <w:p w:rsidR="00A46EDE" w:rsidRDefault="00A46EDE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625799" w:rsidRPr="008C77F1" w:rsidRDefault="00BE528D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900E4" w:rsidRDefault="00B54B5E" w:rsidP="00C6198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322912">
        <w:rPr>
          <w:rFonts w:ascii="Arial" w:hAnsi="Arial" w:cs="Arial"/>
          <w:sz w:val="20"/>
          <w:szCs w:val="20"/>
        </w:rPr>
        <w:t>January</w:t>
      </w:r>
      <w:r w:rsidR="00A46EDE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BB63F7" w:rsidRDefault="00BB63F7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189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Reconsider Grant Appeal from Your Space for defib cabinet (All)</w:t>
      </w:r>
    </w:p>
    <w:p w:rsidR="00CA5B85" w:rsidRDefault="00CA5B85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189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Discuss and agree IRPW Expenses 2022/2023 (All)</w:t>
      </w:r>
    </w:p>
    <w:p w:rsidR="00776B90" w:rsidRDefault="00776B90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C28B4" w:rsidRPr="0004250A" w:rsidRDefault="008501B0" w:rsidP="00D0219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B6" w:rsidRPr="00BB4538" w:rsidRDefault="00BB4538" w:rsidP="00802AC2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  <w:t>a.</w:t>
      </w:r>
      <w:r w:rsidRPr="00BB4538">
        <w:rPr>
          <w:rFonts w:ascii="Arial" w:hAnsi="Arial" w:cs="Arial"/>
          <w:sz w:val="20"/>
          <w:szCs w:val="20"/>
        </w:rPr>
        <w:tab/>
        <w:t>Consider SLA with WCBC for streetlight repair &amp; maintenance 2023/2024 (All)</w:t>
      </w:r>
      <w:r w:rsidR="006607A7" w:rsidRPr="00BB4538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621CE3" w:rsidRDefault="006E5492" w:rsidP="004035E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217432" w:rsidRPr="00217432" w:rsidRDefault="00217432" w:rsidP="004035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P/0113/2023 Ballswood Quarr</w:t>
      </w:r>
      <w:r w:rsidR="005D2CD9">
        <w:rPr>
          <w:rFonts w:ascii="Arial" w:hAnsi="Arial" w:cs="Arial"/>
          <w:sz w:val="20"/>
          <w:szCs w:val="20"/>
        </w:rPr>
        <w:t>y Discharge of Condition 34 Matter</w:t>
      </w:r>
      <w:r>
        <w:rPr>
          <w:rFonts w:ascii="Arial" w:hAnsi="Arial" w:cs="Arial"/>
          <w:sz w:val="20"/>
          <w:szCs w:val="20"/>
        </w:rPr>
        <w:t xml:space="preserve"> (All)</w:t>
      </w:r>
    </w:p>
    <w:p w:rsidR="008B59E8" w:rsidRPr="00246593" w:rsidRDefault="004035E3" w:rsidP="00A858AF">
      <w:pPr>
        <w:spacing w:after="0"/>
        <w:rPr>
          <w:rFonts w:ascii="Arial" w:hAnsi="Arial" w:cs="Arial"/>
          <w:sz w:val="20"/>
          <w:szCs w:val="20"/>
        </w:rPr>
      </w:pPr>
      <w:r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E900E4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602AE8" w:rsidRPr="00E900E4" w:rsidRDefault="00E900E4" w:rsidP="00802AC2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Review of Cemetery Fees (last review </w:t>
      </w:r>
      <w:r w:rsidR="003D45F5">
        <w:rPr>
          <w:rFonts w:ascii="Arial" w:hAnsi="Arial" w:cs="Arial"/>
          <w:sz w:val="20"/>
          <w:szCs w:val="20"/>
        </w:rPr>
        <w:t>May 2018)</w:t>
      </w:r>
      <w:r w:rsidR="00DF58E5" w:rsidRPr="00E900E4">
        <w:rPr>
          <w:rFonts w:ascii="Arial" w:hAnsi="Arial" w:cs="Arial"/>
          <w:sz w:val="20"/>
          <w:szCs w:val="20"/>
        </w:rPr>
        <w:tab/>
      </w:r>
    </w:p>
    <w:p w:rsidR="00AF1F0D" w:rsidRPr="00246593" w:rsidRDefault="00595E43" w:rsidP="00802AC2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  <w:r w:rsidR="00115E78">
        <w:rPr>
          <w:rFonts w:ascii="Arial" w:hAnsi="Arial" w:cs="Arial"/>
          <w:sz w:val="20"/>
          <w:szCs w:val="20"/>
        </w:rPr>
        <w:t>b.</w:t>
      </w:r>
      <w:r w:rsidR="00115E78">
        <w:rPr>
          <w:rFonts w:ascii="Arial" w:hAnsi="Arial" w:cs="Arial"/>
          <w:sz w:val="20"/>
          <w:szCs w:val="20"/>
        </w:rPr>
        <w:tab/>
        <w:t>Consider Council Approved List of Approved Firms for Cemetery (V Chair/All)</w:t>
      </w:r>
      <w:r w:rsidR="008B7FA7" w:rsidRPr="00246593">
        <w:rPr>
          <w:rFonts w:ascii="Arial" w:hAnsi="Arial" w:cs="Arial"/>
          <w:sz w:val="20"/>
          <w:szCs w:val="20"/>
        </w:rPr>
        <w:tab/>
      </w:r>
    </w:p>
    <w:p w:rsidR="000C1895" w:rsidRDefault="000C1895" w:rsidP="00802AC2">
      <w:pPr>
        <w:spacing w:after="0"/>
        <w:rPr>
          <w:rFonts w:ascii="Arial" w:hAnsi="Arial" w:cs="Arial"/>
          <w:sz w:val="20"/>
          <w:szCs w:val="20"/>
        </w:rPr>
      </w:pP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C665A" w:rsidRDefault="00AC665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AC665A" w:rsidRDefault="00AC665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Part 2 (Public and Press excluded0</w:t>
      </w:r>
    </w:p>
    <w:p w:rsidR="00AC665A" w:rsidRDefault="00AC665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AC665A" w:rsidRPr="00AC665A" w:rsidRDefault="002D5EDC" w:rsidP="00232DE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Two items to be discussed.</w:t>
      </w:r>
      <w:bookmarkStart w:id="0" w:name="_GoBack"/>
      <w:bookmarkEnd w:id="0"/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9B" w:rsidRDefault="004A479B" w:rsidP="006F7C7D">
      <w:pPr>
        <w:spacing w:after="0"/>
      </w:pPr>
      <w:r>
        <w:separator/>
      </w:r>
    </w:p>
  </w:endnote>
  <w:endnote w:type="continuationSeparator" w:id="0">
    <w:p w:rsidR="004A479B" w:rsidRDefault="004A479B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9B" w:rsidRDefault="004A479B" w:rsidP="006F7C7D">
      <w:pPr>
        <w:spacing w:after="0"/>
      </w:pPr>
      <w:r>
        <w:separator/>
      </w:r>
    </w:p>
  </w:footnote>
  <w:footnote w:type="continuationSeparator" w:id="0">
    <w:p w:rsidR="004A479B" w:rsidRDefault="004A479B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E67"/>
    <w:rsid w:val="00105778"/>
    <w:rsid w:val="00105D1F"/>
    <w:rsid w:val="00115E78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0D4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912"/>
    <w:rsid w:val="00324281"/>
    <w:rsid w:val="00324FD6"/>
    <w:rsid w:val="00325B65"/>
    <w:rsid w:val="00331802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45F5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71F8C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CD9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2A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37A4"/>
    <w:rsid w:val="00E14100"/>
    <w:rsid w:val="00E15236"/>
    <w:rsid w:val="00E1647D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50E7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19</cp:revision>
  <cp:lastPrinted>2022-06-08T09:13:00Z</cp:lastPrinted>
  <dcterms:created xsi:type="dcterms:W3CDTF">2023-01-18T22:45:00Z</dcterms:created>
  <dcterms:modified xsi:type="dcterms:W3CDTF">2023-02-07T09:39:00Z</dcterms:modified>
</cp:coreProperties>
</file>