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6E0CD6">
        <w:rPr>
          <w:rFonts w:ascii="Arial" w:hAnsi="Arial" w:cs="Arial"/>
          <w:color w:val="FF0000"/>
          <w:sz w:val="20"/>
          <w:szCs w:val="20"/>
        </w:rPr>
        <w:t>19th</w:t>
      </w:r>
      <w:r w:rsidR="009E12A1">
        <w:rPr>
          <w:rFonts w:ascii="Arial" w:hAnsi="Arial" w:cs="Arial"/>
          <w:color w:val="FF0000"/>
          <w:sz w:val="20"/>
          <w:szCs w:val="20"/>
        </w:rPr>
        <w:t xml:space="preserve"> </w:t>
      </w:r>
      <w:r w:rsidR="00E6068D">
        <w:rPr>
          <w:rFonts w:ascii="Arial" w:hAnsi="Arial" w:cs="Arial"/>
          <w:color w:val="FF0000"/>
          <w:sz w:val="20"/>
          <w:szCs w:val="20"/>
        </w:rPr>
        <w:t>March</w:t>
      </w:r>
      <w:r w:rsidR="00B254E8">
        <w:rPr>
          <w:rFonts w:ascii="Arial" w:hAnsi="Arial" w:cs="Arial"/>
          <w:color w:val="FF0000"/>
          <w:sz w:val="20"/>
          <w:szCs w:val="20"/>
        </w:rPr>
        <w:t xml:space="preserve"> </w:t>
      </w:r>
      <w:r w:rsidR="009E12A1">
        <w:rPr>
          <w:rFonts w:ascii="Arial" w:hAnsi="Arial" w:cs="Arial"/>
          <w:color w:val="FF0000"/>
          <w:sz w:val="20"/>
          <w:szCs w:val="20"/>
        </w:rPr>
        <w:t>2025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1C00D4" w:rsidRDefault="001C00D4" w:rsidP="00307D8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E6068D">
        <w:rPr>
          <w:rFonts w:ascii="Arial" w:hAnsi="Arial" w:cs="Arial"/>
          <w:sz w:val="20"/>
          <w:szCs w:val="20"/>
          <w:u w:val="single"/>
        </w:rPr>
        <w:t>FEBRUARY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6E0CD6" w:rsidRPr="00E6068D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4F14EB" w:rsidRPr="001626F9" w:rsidRDefault="001327B6" w:rsidP="009632EA">
      <w:pPr>
        <w:spacing w:after="0"/>
        <w:rPr>
          <w:rFonts w:ascii="Arial" w:hAnsi="Arial" w:cs="Arial"/>
          <w:sz w:val="20"/>
          <w:szCs w:val="20"/>
        </w:rPr>
      </w:pPr>
      <w:r w:rsidRPr="001327B6">
        <w:rPr>
          <w:rFonts w:ascii="Arial" w:hAnsi="Arial" w:cs="Arial"/>
          <w:sz w:val="20"/>
          <w:szCs w:val="20"/>
        </w:rPr>
        <w:tab/>
      </w:r>
      <w:r w:rsidR="004F14EB"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710313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0867EF" w:rsidRDefault="000867EF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0867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0867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Governance Committee Discussion (St W/All)</w:t>
      </w:r>
    </w:p>
    <w:p w:rsidR="00E15AF0" w:rsidRPr="000867EF" w:rsidRDefault="00E15AF0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Dog Fouling (RW)</w:t>
      </w:r>
    </w:p>
    <w:p w:rsidR="001327B6" w:rsidRPr="001327B6" w:rsidRDefault="00A0562D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867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451BB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22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E15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1327B6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E6068D">
        <w:rPr>
          <w:rFonts w:ascii="Arial" w:hAnsi="Arial" w:cs="Arial"/>
          <w:sz w:val="20"/>
          <w:szCs w:val="20"/>
        </w:rPr>
        <w:t>February</w:t>
      </w:r>
      <w:r w:rsidR="006E0CD6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A0562D" w:rsidRDefault="00A0562D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</w:r>
      <w:r w:rsidR="00E6068D">
        <w:rPr>
          <w:rFonts w:ascii="Arial" w:hAnsi="Arial" w:cs="Arial"/>
          <w:sz w:val="20"/>
          <w:szCs w:val="20"/>
        </w:rPr>
        <w:t>Consider Grant Appeal from Wrexham Sounds (All)</w:t>
      </w:r>
    </w:p>
    <w:p w:rsidR="000867EF" w:rsidRDefault="000867EF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Pay Review for Staff for 2025/2026 Financial Year (All)</w:t>
      </w:r>
    </w:p>
    <w:p w:rsidR="00525748" w:rsidRDefault="00525748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Formal Approval of Staff Salaries for Audit (All)</w:t>
      </w:r>
    </w:p>
    <w:p w:rsidR="00AE37AB" w:rsidRDefault="00D76D42" w:rsidP="009632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E12A1">
        <w:rPr>
          <w:rFonts w:ascii="Arial" w:hAnsi="Arial" w:cs="Arial"/>
          <w:sz w:val="20"/>
          <w:szCs w:val="20"/>
        </w:rPr>
        <w:tab/>
      </w:r>
      <w:r w:rsidR="00104324">
        <w:rPr>
          <w:rFonts w:ascii="Arial" w:hAnsi="Arial" w:cs="Arial"/>
          <w:sz w:val="20"/>
          <w:szCs w:val="20"/>
        </w:rPr>
        <w:tab/>
      </w:r>
    </w:p>
    <w:p w:rsidR="00BB4538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671706" w:rsidRPr="00671706" w:rsidRDefault="00671706" w:rsidP="00802AC2">
      <w:pPr>
        <w:spacing w:after="0"/>
        <w:rPr>
          <w:rFonts w:ascii="Arial" w:hAnsi="Arial" w:cs="Arial"/>
          <w:sz w:val="20"/>
          <w:szCs w:val="20"/>
        </w:rPr>
      </w:pPr>
      <w:r w:rsidRPr="00671706">
        <w:rPr>
          <w:rFonts w:ascii="Arial" w:hAnsi="Arial" w:cs="Arial"/>
          <w:sz w:val="20"/>
          <w:szCs w:val="20"/>
        </w:rPr>
        <w:tab/>
        <w:t>a.</w:t>
      </w:r>
      <w:r w:rsidRPr="00671706">
        <w:rPr>
          <w:rFonts w:ascii="Arial" w:hAnsi="Arial" w:cs="Arial"/>
          <w:sz w:val="20"/>
          <w:szCs w:val="20"/>
        </w:rPr>
        <w:tab/>
        <w:t>WCBC Service Level Agreement for 2025/2026 to discuss (All)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DC2615" w:rsidRPr="000867EF" w:rsidRDefault="006E5492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  <w:r w:rsidR="00DC2615" w:rsidRPr="00DC2615">
        <w:rPr>
          <w:rFonts w:ascii="Arial" w:hAnsi="Arial" w:cs="Arial"/>
          <w:sz w:val="20"/>
          <w:szCs w:val="20"/>
        </w:rPr>
        <w:tab/>
      </w:r>
    </w:p>
    <w:p w:rsidR="008B59E8" w:rsidRPr="00246593" w:rsidRDefault="00457FF6" w:rsidP="00A858AF">
      <w:pPr>
        <w:spacing w:after="0"/>
        <w:rPr>
          <w:rFonts w:ascii="Arial" w:hAnsi="Arial" w:cs="Arial"/>
          <w:sz w:val="20"/>
          <w:szCs w:val="20"/>
        </w:rPr>
      </w:pPr>
      <w:r w:rsidRPr="00457FF6">
        <w:rPr>
          <w:rFonts w:ascii="Arial" w:hAnsi="Arial" w:cs="Arial"/>
          <w:sz w:val="20"/>
          <w:szCs w:val="20"/>
        </w:rPr>
        <w:tab/>
      </w:r>
      <w:r w:rsidR="00A84543" w:rsidRPr="00A84543">
        <w:rPr>
          <w:rFonts w:ascii="Arial" w:hAnsi="Arial" w:cs="Arial"/>
          <w:sz w:val="20"/>
          <w:szCs w:val="20"/>
        </w:rPr>
        <w:tab/>
      </w:r>
      <w:r w:rsidR="00322663">
        <w:rPr>
          <w:rFonts w:ascii="Arial" w:hAnsi="Arial" w:cs="Arial"/>
          <w:sz w:val="20"/>
          <w:szCs w:val="20"/>
        </w:rPr>
        <w:tab/>
      </w:r>
      <w:r w:rsidR="004035E3"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BF175D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6E0CD6" w:rsidRDefault="000867EF" w:rsidP="00E6068D">
      <w:pPr>
        <w:spacing w:after="0"/>
        <w:rPr>
          <w:rFonts w:ascii="Arial" w:hAnsi="Arial" w:cs="Arial"/>
          <w:sz w:val="20"/>
          <w:szCs w:val="20"/>
        </w:rPr>
      </w:pPr>
      <w:r w:rsidRPr="000867EF">
        <w:rPr>
          <w:rFonts w:ascii="Arial" w:hAnsi="Arial" w:cs="Arial"/>
          <w:sz w:val="20"/>
          <w:szCs w:val="20"/>
        </w:rPr>
        <w:tab/>
        <w:t>a.</w:t>
      </w:r>
      <w:r w:rsidRPr="000867EF">
        <w:rPr>
          <w:rFonts w:ascii="Arial" w:hAnsi="Arial" w:cs="Arial"/>
          <w:sz w:val="20"/>
          <w:szCs w:val="20"/>
        </w:rPr>
        <w:tab/>
        <w:t>Use of Personal Electric/Battery Operated Equipment in Cemetery (All)</w:t>
      </w:r>
      <w:r w:rsidR="009E12A1">
        <w:rPr>
          <w:rFonts w:ascii="Arial" w:hAnsi="Arial" w:cs="Arial"/>
          <w:sz w:val="20"/>
          <w:szCs w:val="20"/>
        </w:rPr>
        <w:tab/>
      </w:r>
    </w:p>
    <w:p w:rsidR="002347F6" w:rsidRDefault="002347F6" w:rsidP="00E606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Long standing Cemetery Issue (Chair)</w:t>
      </w:r>
      <w:bookmarkStart w:id="0" w:name="_GoBack"/>
      <w:bookmarkEnd w:id="0"/>
    </w:p>
    <w:p w:rsidR="00BF175D" w:rsidRDefault="009E12A1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900E4" w:rsidRPr="00E900E4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1B21D4" w:rsidRDefault="001B21D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710313" w:rsidRDefault="00710313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C82A3B" w:rsidRDefault="00DF1EDC" w:rsidP="006D3FBA">
      <w:pPr>
        <w:spacing w:after="0"/>
        <w:rPr>
          <w:rFonts w:ascii="Edwardian Script ITC" w:hAnsi="Edwardian Script ITC" w:cs="Arial"/>
          <w:b/>
          <w:sz w:val="36"/>
          <w:szCs w:val="36"/>
        </w:rPr>
      </w:pPr>
      <w:r w:rsidRPr="00C82A3B">
        <w:rPr>
          <w:rFonts w:ascii="Edwardian Script ITC" w:hAnsi="Edwardian Script ITC" w:cs="Arial"/>
          <w:b/>
          <w:sz w:val="36"/>
          <w:szCs w:val="36"/>
        </w:rPr>
        <w:t>Mark J Williams</w:t>
      </w:r>
      <w:r w:rsidR="002F6D80" w:rsidRPr="00C82A3B">
        <w:rPr>
          <w:rFonts w:ascii="Edwardian Script ITC" w:hAnsi="Edwardian Script ITC" w:cs="Arial"/>
          <w:sz w:val="36"/>
          <w:szCs w:val="36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</w:t>
      </w:r>
      <w:r w:rsidR="00C82A3B">
        <w:rPr>
          <w:rFonts w:ascii="Arial" w:hAnsi="Arial" w:cs="Arial"/>
          <w:sz w:val="20"/>
          <w:szCs w:val="20"/>
        </w:rPr>
        <w:t xml:space="preserve"> &amp; RFO</w:t>
      </w:r>
      <w:r w:rsidRPr="00246593">
        <w:rPr>
          <w:rFonts w:ascii="Arial" w:hAnsi="Arial" w:cs="Arial"/>
          <w:sz w:val="20"/>
          <w:szCs w:val="20"/>
        </w:rPr>
        <w:t xml:space="preserve">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307D83" w:rsidP="00C82A3B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Note: If attending as a member of the Public or Press, please advise the Clerk at least 3 days before the meeting, to ensure adequat</w:t>
      </w:r>
      <w:r w:rsidR="007A2681">
        <w:rPr>
          <w:rFonts w:ascii="Arial" w:hAnsi="Arial" w:cs="Arial"/>
          <w:i/>
          <w:color w:val="FF0000"/>
          <w:sz w:val="20"/>
          <w:szCs w:val="20"/>
        </w:rPr>
        <w:t>e seating is available</w:t>
      </w:r>
      <w:r>
        <w:rPr>
          <w:rFonts w:ascii="Arial" w:hAnsi="Arial" w:cs="Arial"/>
          <w:i/>
          <w:color w:val="FF0000"/>
          <w:sz w:val="20"/>
          <w:szCs w:val="20"/>
        </w:rPr>
        <w:t>. Contact details are available on the Main Notice B</w:t>
      </w:r>
      <w:r w:rsidR="007A2681">
        <w:rPr>
          <w:rFonts w:ascii="Arial" w:hAnsi="Arial" w:cs="Arial"/>
          <w:i/>
          <w:color w:val="FF0000"/>
          <w:sz w:val="20"/>
          <w:szCs w:val="20"/>
        </w:rPr>
        <w:t xml:space="preserve">oard and the Website. </w:t>
      </w:r>
    </w:p>
    <w:sectPr w:rsidR="00DA2939" w:rsidRPr="00246593" w:rsidSect="0030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48" w:rsidRDefault="00126848" w:rsidP="006F7C7D">
      <w:pPr>
        <w:spacing w:after="0"/>
      </w:pPr>
      <w:r>
        <w:separator/>
      </w:r>
    </w:p>
  </w:endnote>
  <w:endnote w:type="continuationSeparator" w:id="0">
    <w:p w:rsidR="00126848" w:rsidRDefault="00126848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48" w:rsidRDefault="00126848" w:rsidP="006F7C7D">
      <w:pPr>
        <w:spacing w:after="0"/>
      </w:pPr>
      <w:r>
        <w:separator/>
      </w:r>
    </w:p>
  </w:footnote>
  <w:footnote w:type="continuationSeparator" w:id="0">
    <w:p w:rsidR="00126848" w:rsidRDefault="00126848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4FCA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129B"/>
    <w:rsid w:val="000416D9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7EF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6848"/>
    <w:rsid w:val="001279FF"/>
    <w:rsid w:val="0013028E"/>
    <w:rsid w:val="00130740"/>
    <w:rsid w:val="001327B6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48A"/>
    <w:rsid w:val="00146BD7"/>
    <w:rsid w:val="00152C35"/>
    <w:rsid w:val="00154E24"/>
    <w:rsid w:val="00156505"/>
    <w:rsid w:val="00156C4F"/>
    <w:rsid w:val="001571E2"/>
    <w:rsid w:val="001617A5"/>
    <w:rsid w:val="001626F9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21D4"/>
    <w:rsid w:val="001B3269"/>
    <w:rsid w:val="001B434B"/>
    <w:rsid w:val="001B686C"/>
    <w:rsid w:val="001B6CEF"/>
    <w:rsid w:val="001B6E8F"/>
    <w:rsid w:val="001B707F"/>
    <w:rsid w:val="001B7858"/>
    <w:rsid w:val="001C00D4"/>
    <w:rsid w:val="001C0E20"/>
    <w:rsid w:val="001C3298"/>
    <w:rsid w:val="001C773B"/>
    <w:rsid w:val="001D00B4"/>
    <w:rsid w:val="001D06DB"/>
    <w:rsid w:val="001D47E9"/>
    <w:rsid w:val="001D6FF5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17952"/>
    <w:rsid w:val="002230E9"/>
    <w:rsid w:val="002255FA"/>
    <w:rsid w:val="00230ED2"/>
    <w:rsid w:val="00231580"/>
    <w:rsid w:val="00232DE4"/>
    <w:rsid w:val="002347F6"/>
    <w:rsid w:val="00234AA3"/>
    <w:rsid w:val="00235CF8"/>
    <w:rsid w:val="002401F6"/>
    <w:rsid w:val="0024071E"/>
    <w:rsid w:val="00240B73"/>
    <w:rsid w:val="0024191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07D83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727D"/>
    <w:rsid w:val="0037068E"/>
    <w:rsid w:val="00374E4C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228A"/>
    <w:rsid w:val="003D41E0"/>
    <w:rsid w:val="003D45F5"/>
    <w:rsid w:val="003D5BDD"/>
    <w:rsid w:val="003D62BE"/>
    <w:rsid w:val="003E090D"/>
    <w:rsid w:val="003E3111"/>
    <w:rsid w:val="003E65F6"/>
    <w:rsid w:val="003E6B1D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1F28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57FF6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14EB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748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19B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1706"/>
    <w:rsid w:val="00671802"/>
    <w:rsid w:val="00671A7A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0CD6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0313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2681"/>
    <w:rsid w:val="007A3963"/>
    <w:rsid w:val="007A4786"/>
    <w:rsid w:val="007A5E03"/>
    <w:rsid w:val="007B01B3"/>
    <w:rsid w:val="007B14BF"/>
    <w:rsid w:val="007B2827"/>
    <w:rsid w:val="007B34EC"/>
    <w:rsid w:val="007B4AC7"/>
    <w:rsid w:val="007B6217"/>
    <w:rsid w:val="007C0B3A"/>
    <w:rsid w:val="007C2FF0"/>
    <w:rsid w:val="007C4DC1"/>
    <w:rsid w:val="007C5AA1"/>
    <w:rsid w:val="007C682F"/>
    <w:rsid w:val="007C74CB"/>
    <w:rsid w:val="007D152F"/>
    <w:rsid w:val="007D6D64"/>
    <w:rsid w:val="007E191F"/>
    <w:rsid w:val="007F04A3"/>
    <w:rsid w:val="007F062D"/>
    <w:rsid w:val="007F109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536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17B4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03AB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1D93"/>
    <w:rsid w:val="00954ECF"/>
    <w:rsid w:val="0096090E"/>
    <w:rsid w:val="009610BD"/>
    <w:rsid w:val="009632EA"/>
    <w:rsid w:val="00964BD3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5EF"/>
    <w:rsid w:val="009C36CD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2A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62D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2AE5"/>
    <w:rsid w:val="00A93940"/>
    <w:rsid w:val="00A94A7F"/>
    <w:rsid w:val="00A96B3B"/>
    <w:rsid w:val="00A97AD7"/>
    <w:rsid w:val="00A97FE2"/>
    <w:rsid w:val="00AA11D5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1207C"/>
    <w:rsid w:val="00B21707"/>
    <w:rsid w:val="00B2226B"/>
    <w:rsid w:val="00B24342"/>
    <w:rsid w:val="00B254E8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3EF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175D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0527"/>
    <w:rsid w:val="00C328D5"/>
    <w:rsid w:val="00C35AD8"/>
    <w:rsid w:val="00C3646D"/>
    <w:rsid w:val="00C37625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6EE"/>
    <w:rsid w:val="00C71931"/>
    <w:rsid w:val="00C766CA"/>
    <w:rsid w:val="00C76F28"/>
    <w:rsid w:val="00C77D50"/>
    <w:rsid w:val="00C77EF8"/>
    <w:rsid w:val="00C77EFB"/>
    <w:rsid w:val="00C803EC"/>
    <w:rsid w:val="00C81290"/>
    <w:rsid w:val="00C82A3B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8B1"/>
    <w:rsid w:val="00D15E7D"/>
    <w:rsid w:val="00D174DD"/>
    <w:rsid w:val="00D23C0E"/>
    <w:rsid w:val="00D25CFD"/>
    <w:rsid w:val="00D305D8"/>
    <w:rsid w:val="00D33B9D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6D42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1824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2615"/>
    <w:rsid w:val="00DC3C3F"/>
    <w:rsid w:val="00DC49A1"/>
    <w:rsid w:val="00DC7A3D"/>
    <w:rsid w:val="00DD0BAC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BFC"/>
    <w:rsid w:val="00E137A4"/>
    <w:rsid w:val="00E14100"/>
    <w:rsid w:val="00E15236"/>
    <w:rsid w:val="00E15AF0"/>
    <w:rsid w:val="00E1647D"/>
    <w:rsid w:val="00E21A02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2A24"/>
    <w:rsid w:val="00E54B33"/>
    <w:rsid w:val="00E5647B"/>
    <w:rsid w:val="00E570DE"/>
    <w:rsid w:val="00E601FA"/>
    <w:rsid w:val="00E6068D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D73FC"/>
    <w:rsid w:val="00EE159E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1E28"/>
    <w:rsid w:val="00F628AA"/>
    <w:rsid w:val="00F6340B"/>
    <w:rsid w:val="00F67890"/>
    <w:rsid w:val="00F732BD"/>
    <w:rsid w:val="00F735C9"/>
    <w:rsid w:val="00F8193E"/>
    <w:rsid w:val="00F86347"/>
    <w:rsid w:val="00F8663D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7D4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3565"/>
    <w:rsid w:val="00FE50E7"/>
    <w:rsid w:val="00FE610D"/>
    <w:rsid w:val="00FE640E"/>
    <w:rsid w:val="00FF00CD"/>
    <w:rsid w:val="00FF19A1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7</cp:revision>
  <cp:lastPrinted>2025-01-08T07:04:00Z</cp:lastPrinted>
  <dcterms:created xsi:type="dcterms:W3CDTF">2025-02-13T17:11:00Z</dcterms:created>
  <dcterms:modified xsi:type="dcterms:W3CDTF">2025-03-10T12:29:00Z</dcterms:modified>
</cp:coreProperties>
</file>