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526B5B" w:rsidRDefault="003D41E0" w:rsidP="00EB1DC7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18</w:t>
      </w:r>
      <w:r w:rsidR="00526B5B" w:rsidRPr="00526B5B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May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="00802AC2"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526B5B">
        <w:rPr>
          <w:rFonts w:ascii="Arial" w:hAnsi="Arial" w:cs="Arial"/>
          <w:sz w:val="20"/>
          <w:szCs w:val="20"/>
          <w:u w:val="single"/>
        </w:rPr>
        <w:t>APRIL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1F7C54" w:rsidRDefault="00F732BD" w:rsidP="00096FC7">
      <w:pPr>
        <w:spacing w:after="0"/>
        <w:rPr>
          <w:rFonts w:ascii="Arial" w:hAnsi="Arial" w:cs="Arial"/>
          <w:sz w:val="20"/>
          <w:szCs w:val="20"/>
        </w:rPr>
      </w:pPr>
      <w:r w:rsidRPr="00F732BD">
        <w:rPr>
          <w:rFonts w:ascii="Arial" w:hAnsi="Arial" w:cs="Arial"/>
          <w:sz w:val="20"/>
          <w:szCs w:val="20"/>
        </w:rPr>
        <w:tab/>
      </w:r>
    </w:p>
    <w:p w:rsidR="00F732BD" w:rsidRDefault="001F7C54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732BD">
        <w:rPr>
          <w:rFonts w:ascii="Arial" w:hAnsi="Arial" w:cs="Arial"/>
          <w:sz w:val="20"/>
          <w:szCs w:val="20"/>
        </w:rPr>
        <w:t>a.</w:t>
      </w:r>
      <w:r w:rsidR="00F732BD">
        <w:rPr>
          <w:rFonts w:ascii="Arial" w:hAnsi="Arial" w:cs="Arial"/>
          <w:sz w:val="20"/>
          <w:szCs w:val="20"/>
        </w:rPr>
        <w:tab/>
        <w:t>Community Newsletter (RW)</w:t>
      </w:r>
    </w:p>
    <w:p w:rsidR="00BE76A1" w:rsidRDefault="00BE76A1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Defibrillator (Your Space) update (CA)</w:t>
      </w:r>
    </w:p>
    <w:p w:rsidR="00BE76A1" w:rsidRDefault="00BE76A1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Christmas Farm Update (CA)</w:t>
      </w:r>
    </w:p>
    <w:p w:rsidR="00BE76A1" w:rsidRPr="00F732BD" w:rsidRDefault="00BE76A1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Future of Resource Centre (CA)</w:t>
      </w:r>
      <w:bookmarkStart w:id="0" w:name="_GoBack"/>
      <w:bookmarkEnd w:id="0"/>
    </w:p>
    <w:p w:rsidR="00574D43" w:rsidRPr="00526B5B" w:rsidRDefault="0078486A" w:rsidP="000D0C27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010BB8" w:rsidP="003661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77EF8" w:rsidRPr="00246593">
        <w:rPr>
          <w:rFonts w:ascii="Arial" w:hAnsi="Arial" w:cs="Arial"/>
          <w:sz w:val="20"/>
          <w:szCs w:val="20"/>
        </w:rPr>
        <w:t>4.</w:t>
      </w:r>
      <w:r w:rsidR="00C77EF8"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1F7C54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4936A9" w:rsidRDefault="001F7C54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="0036617B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DC3C3F" w:rsidRDefault="00CE4FB9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1F7C54" w:rsidRDefault="000C4352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0C4352" w:rsidRPr="000C4352" w:rsidRDefault="001F7C54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0C435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="000C435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Decision on Plaque in T Box and wording (All)</w:t>
      </w:r>
    </w:p>
    <w:p w:rsidR="001C0E20" w:rsidRPr="001F7C54" w:rsidRDefault="009B3B23" w:rsidP="008A204A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C77F1" w:rsidRPr="008C77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246593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1F7C54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EC5A08" w:rsidRDefault="001F7C54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526B5B">
        <w:rPr>
          <w:rFonts w:ascii="Arial" w:hAnsi="Arial" w:cs="Arial"/>
          <w:sz w:val="20"/>
          <w:szCs w:val="20"/>
        </w:rPr>
        <w:t>April</w:t>
      </w:r>
      <w:r w:rsidR="0078486A" w:rsidRPr="0004250A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240B73" w:rsidRPr="0004250A" w:rsidRDefault="00240B73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</w:r>
      <w:r w:rsidR="00526B5B">
        <w:rPr>
          <w:rFonts w:ascii="Arial" w:hAnsi="Arial" w:cs="Arial"/>
          <w:sz w:val="20"/>
          <w:szCs w:val="20"/>
        </w:rPr>
        <w:t>Approve Annual Return &amp; Internal Audit Report (All)</w:t>
      </w:r>
    </w:p>
    <w:p w:rsidR="0078486A" w:rsidRDefault="0078486A" w:rsidP="00320881">
      <w:pPr>
        <w:spacing w:after="0"/>
        <w:rPr>
          <w:rFonts w:ascii="Arial" w:hAnsi="Arial" w:cs="Arial"/>
          <w:sz w:val="20"/>
          <w:szCs w:val="20"/>
        </w:rPr>
      </w:pPr>
      <w:r w:rsidRPr="0004250A">
        <w:rPr>
          <w:rFonts w:ascii="Arial" w:hAnsi="Arial" w:cs="Arial"/>
          <w:sz w:val="20"/>
          <w:szCs w:val="20"/>
        </w:rPr>
        <w:tab/>
      </w:r>
      <w:r w:rsidR="00240B73">
        <w:rPr>
          <w:rFonts w:ascii="Arial" w:hAnsi="Arial" w:cs="Arial"/>
          <w:sz w:val="20"/>
          <w:szCs w:val="20"/>
        </w:rPr>
        <w:t>c.</w:t>
      </w:r>
      <w:r w:rsidRPr="0004250A">
        <w:rPr>
          <w:rFonts w:ascii="Arial" w:hAnsi="Arial" w:cs="Arial"/>
          <w:sz w:val="20"/>
          <w:szCs w:val="20"/>
        </w:rPr>
        <w:tab/>
      </w:r>
      <w:r w:rsidR="00526B5B">
        <w:rPr>
          <w:rFonts w:ascii="Arial" w:hAnsi="Arial" w:cs="Arial"/>
          <w:sz w:val="20"/>
          <w:szCs w:val="20"/>
        </w:rPr>
        <w:t>Approve Chair signing of Annual Return for External Audit by WAO (All)</w:t>
      </w:r>
    </w:p>
    <w:p w:rsidR="008C28B4" w:rsidRPr="0004250A" w:rsidRDefault="000D551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Consider renewal of Zurich Insurance Policy for 2022 to 2023.</w:t>
      </w:r>
      <w:r w:rsidR="004F4E89">
        <w:rPr>
          <w:rFonts w:ascii="Arial" w:hAnsi="Arial" w:cs="Arial"/>
          <w:sz w:val="20"/>
          <w:szCs w:val="20"/>
        </w:rPr>
        <w:tab/>
      </w:r>
    </w:p>
    <w:p w:rsidR="002B77D6" w:rsidRPr="00246593" w:rsidRDefault="00560E94" w:rsidP="00CE71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F1F0D" w:rsidRPr="00246593">
        <w:rPr>
          <w:rFonts w:ascii="Arial" w:hAnsi="Arial" w:cs="Arial"/>
          <w:sz w:val="20"/>
          <w:szCs w:val="20"/>
        </w:rPr>
        <w:tab/>
      </w:r>
      <w:r w:rsidR="00D82BC9" w:rsidRPr="00246593">
        <w:rPr>
          <w:rFonts w:ascii="Arial" w:hAnsi="Arial" w:cs="Arial"/>
          <w:sz w:val="20"/>
          <w:szCs w:val="20"/>
        </w:rPr>
        <w:tab/>
      </w:r>
      <w:r w:rsidR="007C2FF0" w:rsidRPr="00246593">
        <w:rPr>
          <w:rFonts w:ascii="Arial" w:hAnsi="Arial" w:cs="Arial"/>
          <w:sz w:val="20"/>
          <w:szCs w:val="20"/>
        </w:rPr>
        <w:tab/>
      </w:r>
      <w:r w:rsidR="00050901" w:rsidRPr="00246593">
        <w:rPr>
          <w:rFonts w:ascii="Arial" w:hAnsi="Arial" w:cs="Arial"/>
          <w:sz w:val="20"/>
          <w:szCs w:val="20"/>
        </w:rPr>
        <w:tab/>
      </w:r>
      <w:r w:rsidR="000220E4" w:rsidRPr="00246593">
        <w:rPr>
          <w:rFonts w:ascii="Arial" w:hAnsi="Arial" w:cs="Arial"/>
          <w:sz w:val="20"/>
          <w:szCs w:val="20"/>
        </w:rPr>
        <w:tab/>
      </w:r>
      <w:r w:rsidR="00320080" w:rsidRPr="00246593">
        <w:rPr>
          <w:rFonts w:ascii="Arial" w:hAnsi="Arial" w:cs="Arial"/>
          <w:sz w:val="20"/>
          <w:szCs w:val="20"/>
        </w:rPr>
        <w:tab/>
      </w:r>
      <w:r w:rsidR="00140CF9"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A61CC3" w:rsidRDefault="006E5492" w:rsidP="008B526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1F7C54" w:rsidRDefault="00333832" w:rsidP="008B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33832" w:rsidRPr="00333832" w:rsidRDefault="001F7C54" w:rsidP="008B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33832">
        <w:rPr>
          <w:rFonts w:ascii="Arial" w:hAnsi="Arial" w:cs="Arial"/>
          <w:sz w:val="20"/>
          <w:szCs w:val="20"/>
        </w:rPr>
        <w:t>a.</w:t>
      </w:r>
      <w:r w:rsidR="00333832">
        <w:rPr>
          <w:rFonts w:ascii="Arial" w:hAnsi="Arial" w:cs="Arial"/>
          <w:sz w:val="20"/>
          <w:szCs w:val="20"/>
        </w:rPr>
        <w:tab/>
      </w:r>
      <w:r w:rsidR="00526B5B">
        <w:rPr>
          <w:rFonts w:ascii="Arial" w:hAnsi="Arial" w:cs="Arial"/>
          <w:sz w:val="20"/>
          <w:szCs w:val="20"/>
        </w:rPr>
        <w:t>P/2022/0369 Extension to Ind Unit Hayakawa Int UK, Unit 5, Llay Ind Est (All)</w:t>
      </w:r>
    </w:p>
    <w:p w:rsidR="008B59E8" w:rsidRPr="00246593" w:rsidRDefault="00716BF6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56" w:rsidRDefault="00AE7556" w:rsidP="006F7C7D">
      <w:pPr>
        <w:spacing w:after="0"/>
      </w:pPr>
      <w:r>
        <w:separator/>
      </w:r>
    </w:p>
  </w:endnote>
  <w:endnote w:type="continuationSeparator" w:id="0">
    <w:p w:rsidR="00AE7556" w:rsidRDefault="00AE7556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56" w:rsidRDefault="00AE7556" w:rsidP="006F7C7D">
      <w:pPr>
        <w:spacing w:after="0"/>
      </w:pPr>
      <w:r>
        <w:separator/>
      </w:r>
    </w:p>
  </w:footnote>
  <w:footnote w:type="continuationSeparator" w:id="0">
    <w:p w:rsidR="00AE7556" w:rsidRDefault="00AE7556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C4352"/>
    <w:rsid w:val="000D0C27"/>
    <w:rsid w:val="000D0ED8"/>
    <w:rsid w:val="000D3EB1"/>
    <w:rsid w:val="000D5513"/>
    <w:rsid w:val="000D746F"/>
    <w:rsid w:val="000E3AB3"/>
    <w:rsid w:val="000E7639"/>
    <w:rsid w:val="000F074C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AB7"/>
    <w:rsid w:val="004F4E89"/>
    <w:rsid w:val="004F5AA1"/>
    <w:rsid w:val="004F6919"/>
    <w:rsid w:val="00502819"/>
    <w:rsid w:val="00504915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4859"/>
    <w:rsid w:val="00546238"/>
    <w:rsid w:val="00547A04"/>
    <w:rsid w:val="00553DDC"/>
    <w:rsid w:val="005570C9"/>
    <w:rsid w:val="005605F2"/>
    <w:rsid w:val="00560E94"/>
    <w:rsid w:val="00561FA9"/>
    <w:rsid w:val="00566B73"/>
    <w:rsid w:val="00566CB9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28B4"/>
    <w:rsid w:val="008C31D9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50E1"/>
    <w:rsid w:val="008F651A"/>
    <w:rsid w:val="00901F04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7AD7"/>
    <w:rsid w:val="00A97FE2"/>
    <w:rsid w:val="00AA3089"/>
    <w:rsid w:val="00AA3D71"/>
    <w:rsid w:val="00AA446D"/>
    <w:rsid w:val="00AA4C8A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76A1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40472"/>
    <w:rsid w:val="00C4274C"/>
    <w:rsid w:val="00C4326E"/>
    <w:rsid w:val="00C43A62"/>
    <w:rsid w:val="00C4551A"/>
    <w:rsid w:val="00C45F14"/>
    <w:rsid w:val="00C531F8"/>
    <w:rsid w:val="00C53213"/>
    <w:rsid w:val="00C53ADC"/>
    <w:rsid w:val="00C54488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2238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8</cp:revision>
  <cp:lastPrinted>2022-03-11T18:22:00Z</cp:lastPrinted>
  <dcterms:created xsi:type="dcterms:W3CDTF">2022-04-21T04:55:00Z</dcterms:created>
  <dcterms:modified xsi:type="dcterms:W3CDTF">2022-05-09T15:41:00Z</dcterms:modified>
</cp:coreProperties>
</file>